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2441" w14:textId="77777777" w:rsidR="00F34501" w:rsidRDefault="00F34501">
      <w:r>
        <w:t xml:space="preserve">Übermittlung per </w:t>
      </w:r>
    </w:p>
    <w:p w14:paraId="4274D051" w14:textId="6633B7B6" w:rsidR="00F34501" w:rsidRDefault="00F34501">
      <w:pPr>
        <w:numPr>
          <w:ilvl w:val="0"/>
          <w:numId w:val="2"/>
        </w:numPr>
      </w:pPr>
      <w:r>
        <w:t xml:space="preserve">Email: </w:t>
      </w:r>
      <w:r w:rsidR="0081116C">
        <w:t>aduckek</w:t>
      </w:r>
      <w:r>
        <w:t>@grau-blau.de</w:t>
      </w:r>
    </w:p>
    <w:p w14:paraId="16689343" w14:textId="77777777" w:rsidR="00F34501" w:rsidRDefault="00F34501"/>
    <w:p w14:paraId="44E63107" w14:textId="77777777" w:rsidR="00F34501" w:rsidRDefault="00F34501"/>
    <w:p w14:paraId="4DF3C284" w14:textId="77777777" w:rsidR="00F34501" w:rsidRDefault="00F34501"/>
    <w:p w14:paraId="1B7A2E27" w14:textId="77777777" w:rsidR="00F34501" w:rsidRDefault="00F34501">
      <w:r>
        <w:t>Karnevalsgesellschaft Grau-Blau</w:t>
      </w:r>
    </w:p>
    <w:p w14:paraId="39494CBC" w14:textId="77777777" w:rsidR="00F34501" w:rsidRDefault="00CA6AEE">
      <w:r>
        <w:t>Turnstraße 6</w:t>
      </w:r>
    </w:p>
    <w:p w14:paraId="4C119579" w14:textId="77777777" w:rsidR="00F34501" w:rsidRDefault="00CA6AEE">
      <w:r>
        <w:t>56203 H</w:t>
      </w:r>
      <w:r w:rsidR="00F34501">
        <w:t>öhr-Grenzhausen</w:t>
      </w:r>
    </w:p>
    <w:p w14:paraId="59A0203E" w14:textId="77777777" w:rsidR="00F34501" w:rsidRDefault="00F34501"/>
    <w:p w14:paraId="6F01C9D4" w14:textId="77777777" w:rsidR="00A638DB" w:rsidRDefault="00A638DB"/>
    <w:p w14:paraId="32A8CC04" w14:textId="77777777" w:rsidR="00524B2C" w:rsidRDefault="00524B2C">
      <w:pPr>
        <w:jc w:val="center"/>
        <w:rPr>
          <w:b/>
          <w:sz w:val="24"/>
        </w:rPr>
      </w:pPr>
    </w:p>
    <w:p w14:paraId="10A794FD" w14:textId="77777777" w:rsidR="00524B2C" w:rsidRDefault="00524B2C">
      <w:pPr>
        <w:jc w:val="center"/>
        <w:rPr>
          <w:b/>
          <w:sz w:val="24"/>
        </w:rPr>
      </w:pPr>
    </w:p>
    <w:p w14:paraId="080B7818" w14:textId="77777777" w:rsidR="00F34501" w:rsidRDefault="003A698A" w:rsidP="003A698A">
      <w:pPr>
        <w:jc w:val="center"/>
        <w:rPr>
          <w:b/>
          <w:sz w:val="24"/>
        </w:rPr>
      </w:pPr>
      <w:r w:rsidRPr="003A698A">
        <w:rPr>
          <w:b/>
          <w:sz w:val="24"/>
        </w:rPr>
        <w:t>Erteilung einer Einzugsermächtigung</w:t>
      </w:r>
      <w:r>
        <w:rPr>
          <w:b/>
          <w:sz w:val="24"/>
        </w:rPr>
        <w:t xml:space="preserve"> </w:t>
      </w:r>
      <w:r w:rsidRPr="003A698A">
        <w:rPr>
          <w:b/>
          <w:sz w:val="24"/>
        </w:rPr>
        <w:t>und eines SEPA-Lastschriftmandats</w:t>
      </w:r>
    </w:p>
    <w:p w14:paraId="3B0ADD74" w14:textId="77777777" w:rsidR="00F34501" w:rsidRDefault="00F34501"/>
    <w:p w14:paraId="2ADE6F7A" w14:textId="77777777" w:rsidR="003A698A" w:rsidRDefault="003A698A">
      <w:pPr>
        <w:rPr>
          <w:sz w:val="22"/>
          <w:szCs w:val="22"/>
        </w:rPr>
      </w:pPr>
    </w:p>
    <w:p w14:paraId="326767F9" w14:textId="77777777" w:rsidR="003A698A" w:rsidRDefault="003A698A">
      <w:pPr>
        <w:rPr>
          <w:sz w:val="22"/>
          <w:szCs w:val="22"/>
        </w:rPr>
      </w:pPr>
      <w:r w:rsidRPr="003A698A">
        <w:rPr>
          <w:sz w:val="22"/>
          <w:szCs w:val="22"/>
        </w:rPr>
        <w:t>Gläubiger-ID: DE63ZZZ00000360063</w:t>
      </w:r>
    </w:p>
    <w:p w14:paraId="440C8E54" w14:textId="77777777" w:rsidR="003A698A" w:rsidRDefault="003A698A">
      <w:pPr>
        <w:rPr>
          <w:sz w:val="22"/>
          <w:szCs w:val="22"/>
        </w:rPr>
      </w:pPr>
    </w:p>
    <w:p w14:paraId="30BD024F" w14:textId="77777777" w:rsidR="003A698A" w:rsidRDefault="003A698A">
      <w:pPr>
        <w:rPr>
          <w:sz w:val="22"/>
          <w:szCs w:val="22"/>
        </w:rPr>
      </w:pPr>
      <w:r w:rsidRPr="003A698A">
        <w:rPr>
          <w:sz w:val="22"/>
          <w:szCs w:val="22"/>
        </w:rPr>
        <w:t>Mandatsreferenz (</w:t>
      </w:r>
      <w:r>
        <w:rPr>
          <w:sz w:val="22"/>
          <w:szCs w:val="22"/>
        </w:rPr>
        <w:t xml:space="preserve">wird </w:t>
      </w:r>
      <w:r w:rsidRPr="003A698A">
        <w:rPr>
          <w:sz w:val="22"/>
          <w:szCs w:val="22"/>
        </w:rPr>
        <w:t>vom Zahlungsempfänger aus</w:t>
      </w:r>
      <w:r>
        <w:rPr>
          <w:sz w:val="22"/>
          <w:szCs w:val="22"/>
        </w:rPr>
        <w:t>gefüllt</w:t>
      </w:r>
      <w:r w:rsidRPr="003A698A">
        <w:rPr>
          <w:sz w:val="22"/>
          <w:szCs w:val="22"/>
        </w:rPr>
        <w:t>)</w:t>
      </w:r>
    </w:p>
    <w:p w14:paraId="5E0E69B6" w14:textId="77777777" w:rsidR="003A698A" w:rsidRDefault="003A698A">
      <w:pPr>
        <w:rPr>
          <w:sz w:val="22"/>
          <w:szCs w:val="22"/>
        </w:rPr>
      </w:pPr>
    </w:p>
    <w:p w14:paraId="69FA633A" w14:textId="77777777" w:rsidR="003A698A" w:rsidRDefault="003A698A" w:rsidP="003A698A">
      <w:pPr>
        <w:spacing w:line="360" w:lineRule="auto"/>
        <w:jc w:val="left"/>
        <w:rPr>
          <w:sz w:val="16"/>
        </w:rPr>
      </w:pPr>
      <w:r>
        <w:rPr>
          <w:sz w:val="16"/>
        </w:rPr>
        <w:tab/>
        <w:t>...............................................................................................................................................................</w:t>
      </w:r>
    </w:p>
    <w:p w14:paraId="45BD886E" w14:textId="77777777" w:rsidR="00F34501" w:rsidRDefault="00F34501">
      <w:pPr>
        <w:rPr>
          <w:sz w:val="16"/>
        </w:rPr>
      </w:pPr>
      <w:r>
        <w:rPr>
          <w:sz w:val="16"/>
        </w:rPr>
        <w:t>.</w:t>
      </w:r>
    </w:p>
    <w:p w14:paraId="1327AE11" w14:textId="77777777" w:rsidR="003A698A" w:rsidRDefault="003A698A">
      <w:pPr>
        <w:rPr>
          <w:sz w:val="16"/>
        </w:rPr>
      </w:pPr>
    </w:p>
    <w:p w14:paraId="744D8E4D" w14:textId="77777777" w:rsidR="003A698A" w:rsidRDefault="003A698A" w:rsidP="003A698A">
      <w:pPr>
        <w:rPr>
          <w:sz w:val="22"/>
          <w:szCs w:val="22"/>
        </w:rPr>
      </w:pPr>
      <w:r w:rsidRPr="003A698A">
        <w:rPr>
          <w:b/>
          <w:sz w:val="22"/>
          <w:szCs w:val="22"/>
        </w:rPr>
        <w:t>Einzugsermächtigung</w:t>
      </w:r>
      <w:r>
        <w:rPr>
          <w:sz w:val="22"/>
          <w:szCs w:val="22"/>
        </w:rPr>
        <w:t>: Ich ermächtige d</w:t>
      </w:r>
      <w:r w:rsidRPr="00524B2C">
        <w:rPr>
          <w:sz w:val="22"/>
          <w:szCs w:val="22"/>
        </w:rPr>
        <w:t>ie KG Grau-Blau Höhr-Grenzhausen w</w:t>
      </w:r>
      <w:r>
        <w:rPr>
          <w:sz w:val="22"/>
          <w:szCs w:val="22"/>
        </w:rPr>
        <w:t>iderruflich, die von mir zu entrichtenden Zahlungen bei Fälligkeit durch Lastschrift von meinem Konto einzuziehen.</w:t>
      </w:r>
    </w:p>
    <w:p w14:paraId="5E590ECA" w14:textId="77777777" w:rsidR="003A698A" w:rsidRDefault="003A698A" w:rsidP="003A698A">
      <w:pPr>
        <w:rPr>
          <w:sz w:val="22"/>
          <w:szCs w:val="22"/>
        </w:rPr>
      </w:pPr>
    </w:p>
    <w:p w14:paraId="19994E1A" w14:textId="77777777" w:rsidR="003A698A" w:rsidRDefault="003A698A" w:rsidP="003A698A">
      <w:pPr>
        <w:rPr>
          <w:sz w:val="22"/>
          <w:szCs w:val="22"/>
        </w:rPr>
      </w:pPr>
      <w:r w:rsidRPr="003A698A">
        <w:rPr>
          <w:b/>
          <w:sz w:val="22"/>
          <w:szCs w:val="22"/>
        </w:rPr>
        <w:t>SEPA-Lastschriftmandat</w:t>
      </w:r>
      <w:r>
        <w:rPr>
          <w:sz w:val="22"/>
          <w:szCs w:val="22"/>
        </w:rPr>
        <w:t xml:space="preserve">: Ich ermächtige die KG Grau-Blau Höhr-Grenzhausen Zahlungen von meinem Konto mittels Lastschrift einzuziehen. Zugleich weise ich mein Kreditinstitut an, die vom Zahlungsempfänger auf mein Konto gezogenen Lastschriften einzulösen. </w:t>
      </w:r>
    </w:p>
    <w:p w14:paraId="2955F272" w14:textId="77777777" w:rsidR="003A698A" w:rsidRDefault="003A698A" w:rsidP="003A698A">
      <w:pPr>
        <w:rPr>
          <w:sz w:val="22"/>
          <w:szCs w:val="22"/>
        </w:rPr>
      </w:pPr>
    </w:p>
    <w:p w14:paraId="6142BF54" w14:textId="77777777" w:rsidR="003A698A" w:rsidRDefault="003A698A" w:rsidP="003A698A">
      <w:pPr>
        <w:rPr>
          <w:sz w:val="22"/>
          <w:szCs w:val="22"/>
        </w:rPr>
      </w:pPr>
      <w:r w:rsidRPr="003A698A">
        <w:rPr>
          <w:b/>
          <w:sz w:val="22"/>
          <w:szCs w:val="22"/>
        </w:rPr>
        <w:t>Hinweis</w:t>
      </w:r>
      <w:r>
        <w:rPr>
          <w:sz w:val="22"/>
          <w:szCs w:val="22"/>
        </w:rPr>
        <w:t>: Ich kann innerhalb von acht Wochen, beginnend mit dem Belastungsdatum, die Erstattung des belasteten Betrages verlangen. Es gelten dabei die mit meinem Kreditinstitut vereinbarten Bedingungen.</w:t>
      </w:r>
    </w:p>
    <w:p w14:paraId="58B2D108" w14:textId="77777777" w:rsidR="003A698A" w:rsidRDefault="003A698A" w:rsidP="003A698A">
      <w:pPr>
        <w:rPr>
          <w:sz w:val="22"/>
          <w:szCs w:val="22"/>
        </w:rPr>
      </w:pPr>
    </w:p>
    <w:p w14:paraId="5F09FFBD" w14:textId="77777777" w:rsidR="003A698A" w:rsidRDefault="003A698A">
      <w:pPr>
        <w:rPr>
          <w:sz w:val="16"/>
        </w:rPr>
      </w:pPr>
    </w:p>
    <w:p w14:paraId="1DA4DBB7" w14:textId="77777777" w:rsidR="00F34501" w:rsidRDefault="00F34501">
      <w:pPr>
        <w:rPr>
          <w:sz w:val="16"/>
        </w:rPr>
      </w:pPr>
    </w:p>
    <w:p w14:paraId="588DBE17" w14:textId="77777777" w:rsidR="00524B2C" w:rsidRDefault="00524B2C">
      <w:pPr>
        <w:rPr>
          <w:sz w:val="16"/>
        </w:rPr>
      </w:pPr>
    </w:p>
    <w:p w14:paraId="50C2648D" w14:textId="77777777" w:rsidR="00524B2C" w:rsidRDefault="00524B2C">
      <w:pPr>
        <w:rPr>
          <w:sz w:val="16"/>
        </w:rPr>
      </w:pPr>
    </w:p>
    <w:p w14:paraId="4C985A27" w14:textId="77777777" w:rsidR="00F34501" w:rsidRDefault="00F34501" w:rsidP="00524B2C">
      <w:pPr>
        <w:spacing w:line="360" w:lineRule="auto"/>
        <w:jc w:val="left"/>
        <w:rPr>
          <w:sz w:val="16"/>
        </w:rPr>
      </w:pPr>
      <w:r>
        <w:rPr>
          <w:sz w:val="16"/>
        </w:rPr>
        <w:t>Name, Vorname:</w:t>
      </w:r>
      <w:r>
        <w:rPr>
          <w:sz w:val="16"/>
        </w:rPr>
        <w:tab/>
        <w:t>...............................................................................................................................................................</w:t>
      </w:r>
    </w:p>
    <w:p w14:paraId="0BC75759" w14:textId="77777777" w:rsidR="00F34501" w:rsidRDefault="00F34501" w:rsidP="00524B2C">
      <w:pPr>
        <w:spacing w:line="360" w:lineRule="auto"/>
        <w:jc w:val="left"/>
        <w:rPr>
          <w:sz w:val="16"/>
        </w:rPr>
      </w:pPr>
      <w:proofErr w:type="gramStart"/>
      <w:r>
        <w:rPr>
          <w:sz w:val="16"/>
        </w:rPr>
        <w:t>PLZ,Ort</w:t>
      </w:r>
      <w:proofErr w:type="gramEnd"/>
      <w:r>
        <w:rPr>
          <w:sz w:val="16"/>
        </w:rPr>
        <w:t>, Straße:</w:t>
      </w:r>
      <w:r>
        <w:rPr>
          <w:sz w:val="16"/>
        </w:rPr>
        <w:tab/>
        <w:t>...............................................................................................................................................................</w:t>
      </w:r>
    </w:p>
    <w:p w14:paraId="796EA840" w14:textId="77777777" w:rsidR="00F34501" w:rsidRDefault="00F34501">
      <w:pPr>
        <w:spacing w:line="360" w:lineRule="auto"/>
        <w:rPr>
          <w:sz w:val="16"/>
        </w:rPr>
      </w:pPr>
      <w:r>
        <w:rPr>
          <w:sz w:val="16"/>
        </w:rPr>
        <w:t>Mitglieds-Nr.:</w:t>
      </w:r>
      <w:r>
        <w:rPr>
          <w:sz w:val="16"/>
        </w:rPr>
        <w:tab/>
        <w:t>...............................................................................................................................................................</w:t>
      </w:r>
    </w:p>
    <w:p w14:paraId="2539A4ED" w14:textId="77777777" w:rsidR="00F34501" w:rsidRDefault="00F34501">
      <w:pPr>
        <w:rPr>
          <w:sz w:val="16"/>
        </w:rPr>
      </w:pPr>
      <w:r>
        <w:rPr>
          <w:sz w:val="16"/>
        </w:rPr>
        <w:t>Bankverbindung:</w:t>
      </w:r>
      <w:r>
        <w:rPr>
          <w:sz w:val="16"/>
        </w:rPr>
        <w:tab/>
        <w:t>...............................................................................................................................................................</w:t>
      </w:r>
    </w:p>
    <w:p w14:paraId="2F78CD5F" w14:textId="77777777" w:rsidR="00F34501" w:rsidRDefault="00F34501">
      <w:pPr>
        <w:rPr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(Bank oder Kreditinstitut)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</w:t>
      </w:r>
      <w:r w:rsidR="005843B1">
        <w:rPr>
          <w:sz w:val="14"/>
        </w:rPr>
        <w:t>IBAN</w:t>
      </w:r>
      <w:r>
        <w:rPr>
          <w:sz w:val="14"/>
        </w:rPr>
        <w:t>)</w:t>
      </w:r>
    </w:p>
    <w:p w14:paraId="486B94F8" w14:textId="77777777" w:rsidR="00F34501" w:rsidRDefault="00F34501">
      <w:pPr>
        <w:rPr>
          <w:sz w:val="14"/>
        </w:rPr>
      </w:pPr>
    </w:p>
    <w:p w14:paraId="623ED7AA" w14:textId="77777777" w:rsidR="005843B1" w:rsidRDefault="005843B1" w:rsidP="005843B1">
      <w:pPr>
        <w:rPr>
          <w:sz w:val="16"/>
        </w:rPr>
      </w:pPr>
      <w:r>
        <w:rPr>
          <w:sz w:val="16"/>
        </w:rPr>
        <w:tab/>
        <w:t>...............................................................................................................................................................</w:t>
      </w:r>
    </w:p>
    <w:p w14:paraId="1FE49257" w14:textId="77777777" w:rsidR="005843B1" w:rsidRDefault="005843B1" w:rsidP="005843B1">
      <w:pPr>
        <w:rPr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(BIC)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14:paraId="1ECED791" w14:textId="77777777" w:rsidR="005843B1" w:rsidRDefault="005843B1">
      <w:pPr>
        <w:rPr>
          <w:sz w:val="14"/>
        </w:rPr>
      </w:pPr>
    </w:p>
    <w:p w14:paraId="0030A5DA" w14:textId="77777777" w:rsidR="005843B1" w:rsidRDefault="005843B1">
      <w:pPr>
        <w:rPr>
          <w:sz w:val="14"/>
        </w:rPr>
      </w:pPr>
    </w:p>
    <w:p w14:paraId="65575D4E" w14:textId="77777777" w:rsidR="005843B1" w:rsidRDefault="005843B1">
      <w:pPr>
        <w:rPr>
          <w:sz w:val="14"/>
        </w:rPr>
      </w:pPr>
    </w:p>
    <w:p w14:paraId="63A3739E" w14:textId="77777777" w:rsidR="005843B1" w:rsidRDefault="005843B1">
      <w:pPr>
        <w:rPr>
          <w:sz w:val="14"/>
        </w:rPr>
      </w:pPr>
    </w:p>
    <w:p w14:paraId="10976D69" w14:textId="77777777" w:rsidR="005843B1" w:rsidRDefault="005843B1">
      <w:pPr>
        <w:rPr>
          <w:sz w:val="14"/>
        </w:rPr>
      </w:pPr>
    </w:p>
    <w:p w14:paraId="1C4D1609" w14:textId="77777777" w:rsidR="005843B1" w:rsidRDefault="005843B1">
      <w:pPr>
        <w:rPr>
          <w:sz w:val="14"/>
        </w:rPr>
      </w:pPr>
    </w:p>
    <w:p w14:paraId="54531649" w14:textId="77777777" w:rsidR="00F34501" w:rsidRDefault="00F34501">
      <w:pPr>
        <w:rPr>
          <w:sz w:val="16"/>
        </w:rPr>
      </w:pPr>
    </w:p>
    <w:p w14:paraId="128ABF25" w14:textId="77777777" w:rsidR="00F34501" w:rsidRDefault="00F34501">
      <w:pPr>
        <w:rPr>
          <w:sz w:val="16"/>
        </w:rPr>
      </w:pPr>
      <w:r>
        <w:rPr>
          <w:sz w:val="16"/>
        </w:rPr>
        <w:t>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</w:t>
      </w:r>
    </w:p>
    <w:p w14:paraId="6FD3B300" w14:textId="77777777" w:rsidR="00F34501" w:rsidRDefault="00F34501">
      <w:pPr>
        <w:rPr>
          <w:sz w:val="14"/>
        </w:rPr>
      </w:pPr>
      <w:r>
        <w:rPr>
          <w:sz w:val="14"/>
        </w:rPr>
        <w:t>Ort, Datum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Unterschrift</w:t>
      </w:r>
    </w:p>
    <w:sectPr w:rsidR="00F3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408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6DED" w14:textId="77777777" w:rsidR="005029FD" w:rsidRDefault="005029FD">
      <w:r>
        <w:separator/>
      </w:r>
    </w:p>
  </w:endnote>
  <w:endnote w:type="continuationSeparator" w:id="0">
    <w:p w14:paraId="489CBA2B" w14:textId="77777777" w:rsidR="005029FD" w:rsidRDefault="0050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EE5C" w14:textId="77777777" w:rsidR="00686588" w:rsidRDefault="00686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5E0F" w14:textId="77777777" w:rsidR="00686588" w:rsidRPr="00712FEE" w:rsidRDefault="00686588" w:rsidP="00712FEE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2D56" w14:textId="77777777" w:rsidR="00686588" w:rsidRDefault="00686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C9A" w14:textId="77777777" w:rsidR="005029FD" w:rsidRDefault="005029FD">
      <w:r>
        <w:separator/>
      </w:r>
    </w:p>
  </w:footnote>
  <w:footnote w:type="continuationSeparator" w:id="0">
    <w:p w14:paraId="10EDB09E" w14:textId="77777777" w:rsidR="005029FD" w:rsidRDefault="0050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5687" w14:textId="77777777" w:rsidR="00686588" w:rsidRDefault="00686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CCB7" w14:textId="77777777" w:rsidR="00686588" w:rsidRDefault="006865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9DFA" w14:textId="77777777" w:rsidR="00686588" w:rsidRDefault="00686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85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5248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30742043">
    <w:abstractNumId w:val="0"/>
  </w:num>
  <w:num w:numId="2" w16cid:durableId="531263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2C"/>
    <w:rsid w:val="001352E8"/>
    <w:rsid w:val="003A698A"/>
    <w:rsid w:val="003F2E3B"/>
    <w:rsid w:val="005029FD"/>
    <w:rsid w:val="00524B2C"/>
    <w:rsid w:val="005843B1"/>
    <w:rsid w:val="005D2B39"/>
    <w:rsid w:val="00686588"/>
    <w:rsid w:val="00712FEE"/>
    <w:rsid w:val="0081116C"/>
    <w:rsid w:val="00811DDE"/>
    <w:rsid w:val="00A638DB"/>
    <w:rsid w:val="00CA6AEE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102168"/>
  <w15:chartTrackingRefBased/>
  <w15:docId w15:val="{18926302-0D1C-411E-BB8F-5C0609CD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865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5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86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Übermittlung per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Übermittlung per</dc:title>
  <dc:subject/>
  <dc:creator>Thilo Becker</dc:creator>
  <cp:keywords/>
  <cp:lastModifiedBy>Thilo Becker</cp:lastModifiedBy>
  <cp:revision>2</cp:revision>
  <cp:lastPrinted>2000-09-09T12:10:00Z</cp:lastPrinted>
  <dcterms:created xsi:type="dcterms:W3CDTF">2024-03-26T18:34:00Z</dcterms:created>
  <dcterms:modified xsi:type="dcterms:W3CDTF">2024-03-26T18:34:00Z</dcterms:modified>
</cp:coreProperties>
</file>